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DC6D04" w14:textId="77777777" w:rsidR="00061DAF" w:rsidRPr="00470BAF" w:rsidRDefault="0078061E" w:rsidP="002C1621">
      <w:pPr>
        <w:spacing w:after="0"/>
        <w:jc w:val="center"/>
        <w:rPr>
          <w:b/>
        </w:rPr>
      </w:pPr>
      <w:r w:rsidRPr="00470BAF">
        <w:rPr>
          <w:b/>
        </w:rPr>
        <w:t>WRF mapping for the coupler</w:t>
      </w:r>
    </w:p>
    <w:p w14:paraId="184F31AF" w14:textId="77777777" w:rsidR="00064BB9" w:rsidRDefault="0078061E" w:rsidP="002C1621">
      <w:pPr>
        <w:spacing w:after="0"/>
        <w:jc w:val="center"/>
      </w:pPr>
      <w:r>
        <w:t>Alice DuVivier – March 2013</w:t>
      </w:r>
    </w:p>
    <w:p w14:paraId="1D0C0B7B" w14:textId="3D128F0D" w:rsidR="00BD2D2C" w:rsidRDefault="008E428E" w:rsidP="002C1621">
      <w:pPr>
        <w:spacing w:after="0"/>
        <w:jc w:val="center"/>
      </w:pPr>
      <w:proofErr w:type="gramStart"/>
      <w:r>
        <w:t>alice.duvivier@colorado.edu</w:t>
      </w:r>
      <w:proofErr w:type="gramEnd"/>
    </w:p>
    <w:p w14:paraId="44DD3FFC" w14:textId="5E1AE921" w:rsidR="00C07048" w:rsidRDefault="00BD2D2C">
      <w:r>
        <w:t>F</w:t>
      </w:r>
      <w:r w:rsidR="00064BB9">
        <w:t>iles for WRF grids at 50km and 10km that cover the Arctic System domain</w:t>
      </w:r>
      <w:r>
        <w:t xml:space="preserve"> have been created, and RACM has been tested using WRF with the 50km grid size. If a new mapping file needs to be created, then data from the new WRF domain needs to be provided to the co</w:t>
      </w:r>
      <w:r w:rsidR="00C07048">
        <w:t xml:space="preserve">upler </w:t>
      </w:r>
      <w:r w:rsidR="00E75596">
        <w:t>for creation of</w:t>
      </w:r>
      <w:r w:rsidR="00C07048">
        <w:t xml:space="preserve"> a mapping file. </w:t>
      </w:r>
    </w:p>
    <w:p w14:paraId="69A57001" w14:textId="5887D1F8" w:rsidR="00E96D2E" w:rsidRDefault="00C07048">
      <w:r>
        <w:t xml:space="preserve">A WRF grid requires a geo_em.d01.nc file from the WRF Pre-processing System (WPS). This file has all the data required to create a mapping file for the coupler. </w:t>
      </w:r>
      <w:r w:rsidR="00E96D2E">
        <w:t xml:space="preserve">The coupler requires a </w:t>
      </w:r>
      <w:proofErr w:type="spellStart"/>
      <w:r w:rsidR="00E96D2E">
        <w:t>netcdf</w:t>
      </w:r>
      <w:proofErr w:type="spellEnd"/>
      <w:r w:rsidR="00E96D2E">
        <w:t xml:space="preserve"> file that has the following information</w:t>
      </w:r>
      <w:r>
        <w:t xml:space="preserve"> for a WRF grid has </w:t>
      </w:r>
      <w:proofErr w:type="spellStart"/>
      <w:r>
        <w:t>nx</w:t>
      </w:r>
      <w:proofErr w:type="spellEnd"/>
      <w:r>
        <w:t xml:space="preserve"> points from east to west and </w:t>
      </w:r>
      <w:proofErr w:type="spellStart"/>
      <w:proofErr w:type="gramStart"/>
      <w:r>
        <w:t>ny</w:t>
      </w:r>
      <w:proofErr w:type="spellEnd"/>
      <w:proofErr w:type="gramEnd"/>
      <w:r>
        <w:t xml:space="preserve"> points from south to north</w:t>
      </w:r>
      <w:r w:rsidR="00E96D2E">
        <w:t>:</w:t>
      </w:r>
    </w:p>
    <w:p w14:paraId="67235B40" w14:textId="05DD40E9" w:rsidR="00E96D2E" w:rsidRDefault="00E96D2E" w:rsidP="009E78E9">
      <w:pPr>
        <w:spacing w:after="0"/>
      </w:pPr>
      <w:proofErr w:type="gramStart"/>
      <w:r>
        <w:t>dimensions</w:t>
      </w:r>
      <w:proofErr w:type="gramEnd"/>
      <w:r>
        <w:t>:</w:t>
      </w:r>
    </w:p>
    <w:p w14:paraId="4B35EAA1" w14:textId="2AFC9DC4" w:rsidR="00E96D2E" w:rsidRDefault="00E96D2E" w:rsidP="009E78E9">
      <w:pPr>
        <w:spacing w:after="0"/>
      </w:pPr>
      <w:r>
        <w:tab/>
      </w:r>
      <w:proofErr w:type="spellStart"/>
      <w:proofErr w:type="gramStart"/>
      <w:r>
        <w:t>grid</w:t>
      </w:r>
      <w:proofErr w:type="gramEnd"/>
      <w:r>
        <w:t>_size</w:t>
      </w:r>
      <w:proofErr w:type="spellEnd"/>
      <w:r>
        <w:t xml:space="preserve"> = </w:t>
      </w:r>
      <w:proofErr w:type="spellStart"/>
      <w:r>
        <w:t>nx</w:t>
      </w:r>
      <w:proofErr w:type="spellEnd"/>
      <w:r>
        <w:t>*</w:t>
      </w:r>
      <w:proofErr w:type="spellStart"/>
      <w:r>
        <w:t>ny</w:t>
      </w:r>
      <w:proofErr w:type="spellEnd"/>
    </w:p>
    <w:p w14:paraId="607CB36F" w14:textId="1CE8620A" w:rsidR="00E96D2E" w:rsidRDefault="00E96D2E" w:rsidP="009E78E9">
      <w:pPr>
        <w:spacing w:after="0"/>
      </w:pPr>
      <w:r>
        <w:tab/>
      </w:r>
      <w:proofErr w:type="spellStart"/>
      <w:proofErr w:type="gramStart"/>
      <w:r>
        <w:t>grid</w:t>
      </w:r>
      <w:proofErr w:type="gramEnd"/>
      <w:r>
        <w:t>_rank</w:t>
      </w:r>
      <w:proofErr w:type="spellEnd"/>
      <w:r>
        <w:t xml:space="preserve"> = 2</w:t>
      </w:r>
    </w:p>
    <w:p w14:paraId="383D2605" w14:textId="1A05D368" w:rsidR="00E96D2E" w:rsidRDefault="00E96D2E" w:rsidP="009E78E9">
      <w:pPr>
        <w:spacing w:after="0"/>
      </w:pPr>
      <w:r>
        <w:tab/>
      </w:r>
      <w:proofErr w:type="spellStart"/>
      <w:proofErr w:type="gramStart"/>
      <w:r>
        <w:t>grid</w:t>
      </w:r>
      <w:proofErr w:type="gramEnd"/>
      <w:r>
        <w:t>_corners</w:t>
      </w:r>
      <w:proofErr w:type="spellEnd"/>
      <w:r>
        <w:t xml:space="preserve"> = 4</w:t>
      </w:r>
    </w:p>
    <w:p w14:paraId="2A63CCB3" w14:textId="140FE35E" w:rsidR="00A532E0" w:rsidRDefault="00A532E0" w:rsidP="009E78E9">
      <w:pPr>
        <w:spacing w:after="0"/>
      </w:pPr>
      <w:proofErr w:type="gramStart"/>
      <w:r>
        <w:t>variables</w:t>
      </w:r>
      <w:proofErr w:type="gramEnd"/>
      <w:r>
        <w:t>:</w:t>
      </w:r>
    </w:p>
    <w:p w14:paraId="409253E2" w14:textId="47A07416" w:rsidR="00A532E0" w:rsidRDefault="00A532E0" w:rsidP="009E78E9">
      <w:pPr>
        <w:spacing w:after="0"/>
      </w:pPr>
      <w:r>
        <w:tab/>
      </w:r>
      <w:proofErr w:type="gramStart"/>
      <w:r>
        <w:t>integer</w:t>
      </w:r>
      <w:proofErr w:type="gramEnd"/>
      <w:r>
        <w:t xml:space="preserve">  </w:t>
      </w:r>
      <w:proofErr w:type="spellStart"/>
      <w:r>
        <w:t>grid_dims</w:t>
      </w:r>
      <w:proofErr w:type="spellEnd"/>
      <w:r>
        <w:t>(</w:t>
      </w:r>
      <w:proofErr w:type="spellStart"/>
      <w:r>
        <w:t>grid_rank</w:t>
      </w:r>
      <w:proofErr w:type="spellEnd"/>
      <w:r>
        <w:t>) = (</w:t>
      </w:r>
      <w:proofErr w:type="spellStart"/>
      <w:r>
        <w:t>nx,ny</w:t>
      </w:r>
      <w:proofErr w:type="spellEnd"/>
      <w:r>
        <w:t xml:space="preserve">) </w:t>
      </w:r>
    </w:p>
    <w:p w14:paraId="71923F90" w14:textId="3D6F1B2B" w:rsidR="00A532E0" w:rsidRDefault="00A532E0" w:rsidP="009E78E9">
      <w:pPr>
        <w:spacing w:after="0"/>
      </w:pPr>
      <w:r>
        <w:tab/>
      </w:r>
      <w:proofErr w:type="gramStart"/>
      <w:r>
        <w:t>double</w:t>
      </w:r>
      <w:proofErr w:type="gramEnd"/>
      <w:r>
        <w:t xml:space="preserve">  </w:t>
      </w:r>
      <w:proofErr w:type="spellStart"/>
      <w:r>
        <w:t>grid_center_lat</w:t>
      </w:r>
      <w:proofErr w:type="spellEnd"/>
      <w:r>
        <w:t>(</w:t>
      </w:r>
      <w:proofErr w:type="spellStart"/>
      <w:r>
        <w:t>gridsize</w:t>
      </w:r>
      <w:proofErr w:type="spellEnd"/>
      <w:r>
        <w:t>)</w:t>
      </w:r>
    </w:p>
    <w:p w14:paraId="129D73C6" w14:textId="7FFF835C" w:rsidR="00A532E0" w:rsidRDefault="00A532E0" w:rsidP="009E78E9">
      <w:pPr>
        <w:spacing w:after="0"/>
      </w:pPr>
      <w:r>
        <w:tab/>
      </w:r>
      <w:r>
        <w:tab/>
      </w:r>
      <w:proofErr w:type="spellStart"/>
      <w:proofErr w:type="gramStart"/>
      <w:r>
        <w:t>grid</w:t>
      </w:r>
      <w:proofErr w:type="gramEnd"/>
      <w:r>
        <w:t>_center_lat</w:t>
      </w:r>
      <w:proofErr w:type="spellEnd"/>
      <w:r>
        <w:t>: units = “radians”</w:t>
      </w:r>
    </w:p>
    <w:p w14:paraId="085F565D" w14:textId="06C49F39" w:rsidR="00A532E0" w:rsidRDefault="00A532E0" w:rsidP="009E78E9">
      <w:pPr>
        <w:spacing w:after="0"/>
      </w:pPr>
      <w:r>
        <w:tab/>
      </w:r>
      <w:proofErr w:type="gramStart"/>
      <w:r>
        <w:t>double</w:t>
      </w:r>
      <w:proofErr w:type="gramEnd"/>
      <w:r>
        <w:t xml:space="preserve"> </w:t>
      </w:r>
      <w:proofErr w:type="spellStart"/>
      <w:r>
        <w:t>grid_center_lon</w:t>
      </w:r>
      <w:proofErr w:type="spellEnd"/>
      <w:r>
        <w:t>(</w:t>
      </w:r>
      <w:proofErr w:type="spellStart"/>
      <w:r>
        <w:t>gridsize</w:t>
      </w:r>
      <w:proofErr w:type="spellEnd"/>
      <w:r>
        <w:t>)</w:t>
      </w:r>
    </w:p>
    <w:p w14:paraId="4C80DDAA" w14:textId="2F95E898" w:rsidR="00A532E0" w:rsidRDefault="00A532E0" w:rsidP="009E78E9">
      <w:pPr>
        <w:spacing w:after="0"/>
      </w:pPr>
      <w:r>
        <w:tab/>
      </w:r>
      <w:r>
        <w:tab/>
      </w:r>
      <w:proofErr w:type="spellStart"/>
      <w:proofErr w:type="gramStart"/>
      <w:r>
        <w:t>grid</w:t>
      </w:r>
      <w:proofErr w:type="gramEnd"/>
      <w:r>
        <w:t>_center_lon</w:t>
      </w:r>
      <w:proofErr w:type="spellEnd"/>
      <w:r>
        <w:t>: units = “radians”</w:t>
      </w:r>
    </w:p>
    <w:p w14:paraId="2508E144" w14:textId="5E799805" w:rsidR="00A532E0" w:rsidRDefault="00A532E0" w:rsidP="009E78E9">
      <w:pPr>
        <w:spacing w:after="0"/>
      </w:pPr>
      <w:r>
        <w:tab/>
      </w:r>
      <w:proofErr w:type="gramStart"/>
      <w:r>
        <w:t>double</w:t>
      </w:r>
      <w:proofErr w:type="gramEnd"/>
      <w:r>
        <w:t xml:space="preserve"> </w:t>
      </w:r>
      <w:proofErr w:type="spellStart"/>
      <w:r>
        <w:t>grid_corner_lat</w:t>
      </w:r>
      <w:proofErr w:type="spellEnd"/>
      <w:r>
        <w:t>(</w:t>
      </w:r>
      <w:proofErr w:type="spellStart"/>
      <w:r>
        <w:t>gridsize,grid_corners</w:t>
      </w:r>
      <w:proofErr w:type="spellEnd"/>
      <w:r>
        <w:t>)</w:t>
      </w:r>
    </w:p>
    <w:p w14:paraId="6333E0E2" w14:textId="3CDE0E29" w:rsidR="00A532E0" w:rsidRDefault="00A532E0" w:rsidP="009E78E9">
      <w:pPr>
        <w:spacing w:after="0"/>
      </w:pPr>
      <w:r>
        <w:tab/>
      </w:r>
      <w:r>
        <w:tab/>
      </w:r>
      <w:proofErr w:type="spellStart"/>
      <w:proofErr w:type="gramStart"/>
      <w:r>
        <w:t>grid</w:t>
      </w:r>
      <w:proofErr w:type="gramEnd"/>
      <w:r>
        <w:t>_center_lon</w:t>
      </w:r>
      <w:proofErr w:type="spellEnd"/>
      <w:r>
        <w:t>: units = “radians”</w:t>
      </w:r>
    </w:p>
    <w:p w14:paraId="60B6C392" w14:textId="52681E91" w:rsidR="00A532E0" w:rsidRDefault="00A532E0" w:rsidP="009E78E9">
      <w:pPr>
        <w:spacing w:after="0"/>
      </w:pPr>
      <w:r>
        <w:tab/>
      </w:r>
      <w:proofErr w:type="gramStart"/>
      <w:r>
        <w:t>double</w:t>
      </w:r>
      <w:proofErr w:type="gramEnd"/>
      <w:r>
        <w:t xml:space="preserve"> </w:t>
      </w:r>
      <w:proofErr w:type="spellStart"/>
      <w:r>
        <w:t>grid_corner_lon</w:t>
      </w:r>
      <w:proofErr w:type="spellEnd"/>
      <w:r>
        <w:t>(</w:t>
      </w:r>
      <w:proofErr w:type="spellStart"/>
      <w:r>
        <w:t>gridsize,grid_corners</w:t>
      </w:r>
      <w:proofErr w:type="spellEnd"/>
      <w:r>
        <w:t>)</w:t>
      </w:r>
    </w:p>
    <w:p w14:paraId="2DD2085F" w14:textId="79F76085" w:rsidR="00A532E0" w:rsidRDefault="00A532E0" w:rsidP="009E78E9">
      <w:pPr>
        <w:spacing w:after="0"/>
      </w:pPr>
      <w:r>
        <w:tab/>
      </w:r>
      <w:r>
        <w:tab/>
      </w:r>
      <w:proofErr w:type="spellStart"/>
      <w:proofErr w:type="gramStart"/>
      <w:r>
        <w:t>grid</w:t>
      </w:r>
      <w:proofErr w:type="gramEnd"/>
      <w:r>
        <w:t>_center_lon</w:t>
      </w:r>
      <w:proofErr w:type="spellEnd"/>
      <w:r>
        <w:t>: units = “radians”</w:t>
      </w:r>
    </w:p>
    <w:p w14:paraId="79C9EBCD" w14:textId="0F6DCA85" w:rsidR="00A532E0" w:rsidRDefault="00A532E0" w:rsidP="009E78E9">
      <w:pPr>
        <w:spacing w:after="0"/>
      </w:pPr>
      <w:r>
        <w:tab/>
      </w:r>
      <w:proofErr w:type="gramStart"/>
      <w:r>
        <w:t>double</w:t>
      </w:r>
      <w:proofErr w:type="gramEnd"/>
      <w:r>
        <w:t xml:space="preserve"> </w:t>
      </w:r>
      <w:proofErr w:type="spellStart"/>
      <w:r>
        <w:t>grid_area</w:t>
      </w:r>
      <w:proofErr w:type="spellEnd"/>
      <w:r>
        <w:t>(</w:t>
      </w:r>
      <w:proofErr w:type="spellStart"/>
      <w:r>
        <w:t>grid_size</w:t>
      </w:r>
      <w:proofErr w:type="spellEnd"/>
      <w:r>
        <w:t>)</w:t>
      </w:r>
    </w:p>
    <w:p w14:paraId="223ED1D1" w14:textId="05C25F04" w:rsidR="00A532E0" w:rsidRDefault="00A532E0" w:rsidP="009E78E9">
      <w:pPr>
        <w:spacing w:after="0"/>
      </w:pPr>
      <w:r>
        <w:tab/>
      </w:r>
      <w:r>
        <w:tab/>
      </w:r>
      <w:proofErr w:type="spellStart"/>
      <w:proofErr w:type="gramStart"/>
      <w:r>
        <w:t>grid</w:t>
      </w:r>
      <w:proofErr w:type="gramEnd"/>
      <w:r>
        <w:t>_center_lon</w:t>
      </w:r>
      <w:proofErr w:type="spellEnd"/>
      <w:r>
        <w:t>: units = “radians^2”</w:t>
      </w:r>
    </w:p>
    <w:p w14:paraId="7F698DB1" w14:textId="3215B3D4" w:rsidR="00A532E0" w:rsidRDefault="00A532E0" w:rsidP="009E78E9">
      <w:pPr>
        <w:spacing w:after="0"/>
      </w:pPr>
      <w:r>
        <w:tab/>
      </w:r>
      <w:proofErr w:type="gramStart"/>
      <w:r>
        <w:t>integer</w:t>
      </w:r>
      <w:proofErr w:type="gramEnd"/>
      <w:r>
        <w:t xml:space="preserve"> </w:t>
      </w:r>
      <w:proofErr w:type="spellStart"/>
      <w:r>
        <w:t>grid_imask</w:t>
      </w:r>
      <w:proofErr w:type="spellEnd"/>
      <w:r>
        <w:t xml:space="preserve"> (</w:t>
      </w:r>
      <w:proofErr w:type="spellStart"/>
      <w:r>
        <w:t>grid_size</w:t>
      </w:r>
      <w:proofErr w:type="spellEnd"/>
      <w:r>
        <w:t>)</w:t>
      </w:r>
    </w:p>
    <w:p w14:paraId="01FF16AE" w14:textId="516474BE" w:rsidR="00A532E0" w:rsidRDefault="00A532E0" w:rsidP="009E78E9">
      <w:pPr>
        <w:spacing w:after="0"/>
      </w:pPr>
      <w:r>
        <w:tab/>
      </w:r>
      <w:r>
        <w:tab/>
      </w:r>
      <w:proofErr w:type="spellStart"/>
      <w:proofErr w:type="gramStart"/>
      <w:r>
        <w:t>grid</w:t>
      </w:r>
      <w:proofErr w:type="gramEnd"/>
      <w:r>
        <w:t>_imask</w:t>
      </w:r>
      <w:proofErr w:type="spellEnd"/>
      <w:r>
        <w:t>: units = “</w:t>
      </w:r>
      <w:proofErr w:type="spellStart"/>
      <w:r>
        <w:t>unitless</w:t>
      </w:r>
      <w:proofErr w:type="spellEnd"/>
      <w:r>
        <w:t>”</w:t>
      </w:r>
    </w:p>
    <w:p w14:paraId="4DF9F0A4" w14:textId="14E069B0" w:rsidR="00BD2D2C" w:rsidRDefault="00A532E0" w:rsidP="00F63377">
      <w:pPr>
        <w:spacing w:after="0"/>
      </w:pPr>
      <w:r>
        <w:tab/>
      </w:r>
      <w:r>
        <w:tab/>
        <w:t>Equal to 1 everywhere for WRF</w:t>
      </w:r>
    </w:p>
    <w:p w14:paraId="00434288" w14:textId="77777777" w:rsidR="00F63377" w:rsidRDefault="00F63377" w:rsidP="00F63377">
      <w:pPr>
        <w:spacing w:after="0"/>
      </w:pPr>
    </w:p>
    <w:p w14:paraId="11F46093" w14:textId="77777777" w:rsidR="00C83DE8" w:rsidRDefault="00F243B4">
      <w:r>
        <w:t>The center latitude and longitude arrays correspond to the XLAT_M and XLONG_M for each grid point.</w:t>
      </w:r>
    </w:p>
    <w:p w14:paraId="1DBFF530" w14:textId="6C6311E8" w:rsidR="00C83DE8" w:rsidRDefault="00000790" w:rsidP="00000790">
      <w:pPr>
        <w:jc w:val="center"/>
      </w:pPr>
      <w:r>
        <w:rPr>
          <w:noProof/>
          <w:lang w:eastAsia="en-US"/>
        </w:rPr>
        <w:drawing>
          <wp:inline distT="0" distB="0" distL="0" distR="0" wp14:anchorId="3D32D7E3" wp14:editId="6290E9B8">
            <wp:extent cx="1955800" cy="1905000"/>
            <wp:effectExtent l="0" t="0" r="0" b="0"/>
            <wp:docPr id="4" name="Picture 4" descr="Geikie:Users:Alice:Desktop:cen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ikie:Users:Alice:Desktop:cente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58F8A" w14:textId="54FFA0C2" w:rsidR="00F243B4" w:rsidRDefault="00F243B4">
      <w:r>
        <w:lastRenderedPageBreak/>
        <w:t xml:space="preserve">There are four corner latitude and longitudes for each grid point that are more complicated to calculate using the XLAT_U, XLAT_V, XLONG_U, XLONG_V arrays. Additionally, the corner points must be </w:t>
      </w:r>
      <w:r w:rsidR="000B240C">
        <w:t xml:space="preserve">entered into the </w:t>
      </w:r>
      <w:r w:rsidR="00854FE0">
        <w:t>corner array</w:t>
      </w:r>
      <w:r w:rsidR="000B240C">
        <w:t xml:space="preserve"> i</w:t>
      </w:r>
      <w:r w:rsidR="00507E54">
        <w:t>n a counterclockwise direction</w:t>
      </w:r>
      <w:r w:rsidR="001170DB">
        <w:t xml:space="preserve"> (0</w:t>
      </w:r>
      <w:r w:rsidR="001170DB">
        <w:sym w:font="Wingdings" w:char="F0E0"/>
      </w:r>
      <w:r w:rsidR="001170DB">
        <w:t>3)</w:t>
      </w:r>
      <w:r w:rsidR="00507E54">
        <w:t xml:space="preserve"> but it does not matter which corner you start with.</w:t>
      </w:r>
    </w:p>
    <w:p w14:paraId="6A546B97" w14:textId="43B06FA6" w:rsidR="00000790" w:rsidRDefault="00000790" w:rsidP="00000790">
      <w:pPr>
        <w:jc w:val="center"/>
      </w:pPr>
      <w:r>
        <w:rPr>
          <w:noProof/>
          <w:lang w:eastAsia="en-US"/>
        </w:rPr>
        <w:drawing>
          <wp:inline distT="0" distB="0" distL="0" distR="0" wp14:anchorId="62B80D71" wp14:editId="49E89598">
            <wp:extent cx="2794000" cy="2692400"/>
            <wp:effectExtent l="0" t="0" r="0" b="0"/>
            <wp:docPr id="5" name="Picture 5" descr="Geikie:Users:Alice:Desktop:Corn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ikie:Users:Alice:Desktop:Corner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B1317" w14:textId="19B008D9" w:rsidR="00AF0B7C" w:rsidRDefault="00BD2D2C">
      <w:r>
        <w:t xml:space="preserve">The </w:t>
      </w:r>
      <w:proofErr w:type="spellStart"/>
      <w:r w:rsidR="009E472B">
        <w:t>idl</w:t>
      </w:r>
      <w:proofErr w:type="spellEnd"/>
      <w:r w:rsidR="009E472B">
        <w:t xml:space="preserve"> script</w:t>
      </w:r>
      <w:r w:rsidR="00E96D2E">
        <w:t xml:space="preserve"> </w:t>
      </w:r>
      <w:r w:rsidR="00E96D2E" w:rsidRPr="009E472B">
        <w:rPr>
          <w:i/>
        </w:rPr>
        <w:t xml:space="preserve">create_cpl_map.pro </w:t>
      </w:r>
      <w:r w:rsidR="009E472B">
        <w:t xml:space="preserve">creates a </w:t>
      </w:r>
      <w:proofErr w:type="spellStart"/>
      <w:r w:rsidR="009E472B">
        <w:t>net</w:t>
      </w:r>
      <w:r w:rsidR="00E96D2E">
        <w:t>cdf</w:t>
      </w:r>
      <w:proofErr w:type="spellEnd"/>
      <w:r w:rsidR="00E96D2E">
        <w:t xml:space="preserve"> file</w:t>
      </w:r>
      <w:r w:rsidR="009E472B">
        <w:t xml:space="preserve"> with the characteristics given above. It requires the additional scripts </w:t>
      </w:r>
      <w:r w:rsidR="009E472B" w:rsidRPr="009E472B">
        <w:rPr>
          <w:i/>
        </w:rPr>
        <w:t>geo_midpt.pro</w:t>
      </w:r>
      <w:r w:rsidR="009E472B">
        <w:t xml:space="preserve"> and </w:t>
      </w:r>
      <w:r w:rsidR="009E472B" w:rsidRPr="009E472B">
        <w:rPr>
          <w:i/>
        </w:rPr>
        <w:t>map_2points.pro</w:t>
      </w:r>
      <w:r w:rsidR="00020361">
        <w:t xml:space="preserve">. </w:t>
      </w:r>
      <w:r w:rsidR="00AF0B7C">
        <w:t>Open IDL at the command line and enter the following options:</w:t>
      </w:r>
    </w:p>
    <w:p w14:paraId="26BD44AD" w14:textId="11503058" w:rsidR="00AF0B7C" w:rsidRDefault="00506F61" w:rsidP="002024DF">
      <w:pPr>
        <w:spacing w:after="0"/>
        <w:ind w:firstLine="720"/>
      </w:pPr>
      <w:proofErr w:type="spellStart"/>
      <w:proofErr w:type="gramStart"/>
      <w:r>
        <w:t>idl</w:t>
      </w:r>
      <w:proofErr w:type="spellEnd"/>
      <w:proofErr w:type="gramEnd"/>
      <w:r w:rsidR="00AF0B7C">
        <w:t>&gt;.compile geo_midpt.pro</w:t>
      </w:r>
    </w:p>
    <w:p w14:paraId="460066D5" w14:textId="4C5B6CB2" w:rsidR="00AF0B7C" w:rsidRDefault="00506F61" w:rsidP="002024DF">
      <w:pPr>
        <w:spacing w:after="0"/>
        <w:ind w:firstLine="720"/>
      </w:pPr>
      <w:proofErr w:type="spellStart"/>
      <w:proofErr w:type="gramStart"/>
      <w:r>
        <w:t>idl</w:t>
      </w:r>
      <w:proofErr w:type="spellEnd"/>
      <w:proofErr w:type="gramEnd"/>
      <w:r w:rsidR="00AF0B7C">
        <w:t>&gt;.compile map_2points.pro</w:t>
      </w:r>
    </w:p>
    <w:p w14:paraId="79353408" w14:textId="6A65C280" w:rsidR="00AF0B7C" w:rsidRDefault="00506F61" w:rsidP="002024DF">
      <w:pPr>
        <w:spacing w:after="0"/>
        <w:ind w:firstLine="720"/>
      </w:pPr>
      <w:proofErr w:type="spellStart"/>
      <w:proofErr w:type="gramStart"/>
      <w:r>
        <w:t>idl</w:t>
      </w:r>
      <w:proofErr w:type="spellEnd"/>
      <w:proofErr w:type="gramEnd"/>
      <w:r w:rsidR="00AF0B7C">
        <w:t>&gt;.compile create_cpl_map.pro</w:t>
      </w:r>
    </w:p>
    <w:p w14:paraId="499657AD" w14:textId="5CE3A089" w:rsidR="00AF0B7C" w:rsidRDefault="00506F61" w:rsidP="00490D15">
      <w:pPr>
        <w:ind w:firstLine="720"/>
      </w:pPr>
      <w:proofErr w:type="spellStart"/>
      <w:proofErr w:type="gramStart"/>
      <w:r>
        <w:t>idl</w:t>
      </w:r>
      <w:proofErr w:type="spellEnd"/>
      <w:proofErr w:type="gramEnd"/>
      <w:r w:rsidR="00AF0B7C">
        <w:t>&gt;</w:t>
      </w:r>
      <w:proofErr w:type="spellStart"/>
      <w:r w:rsidR="00AF0B7C">
        <w:t>create_cpl_map</w:t>
      </w:r>
      <w:proofErr w:type="spellEnd"/>
      <w:r w:rsidR="00AF0B7C">
        <w:t>, /scrip, /</w:t>
      </w:r>
      <w:proofErr w:type="spellStart"/>
      <w:r w:rsidR="00AF0B7C">
        <w:t>cpl_ocean</w:t>
      </w:r>
      <w:proofErr w:type="spellEnd"/>
      <w:r w:rsidR="00AF0B7C">
        <w:t>, /</w:t>
      </w:r>
      <w:proofErr w:type="spellStart"/>
      <w:r w:rsidR="00AF0B7C">
        <w:t>cpl_land</w:t>
      </w:r>
      <w:proofErr w:type="spellEnd"/>
    </w:p>
    <w:p w14:paraId="1D39DDC5" w14:textId="0FFC2336" w:rsidR="00A116B8" w:rsidRDefault="002024DF">
      <w:r>
        <w:t xml:space="preserve">The following options in </w:t>
      </w:r>
      <w:r w:rsidR="00A116B8">
        <w:rPr>
          <w:i/>
        </w:rPr>
        <w:t>create_cpl_map.pro</w:t>
      </w:r>
      <w:r w:rsidR="00A116B8">
        <w:t xml:space="preserve"> need to be changed manually:</w:t>
      </w:r>
    </w:p>
    <w:p w14:paraId="133BE383" w14:textId="1286EA3D" w:rsidR="00A116B8" w:rsidRDefault="00A116B8" w:rsidP="002024DF">
      <w:pPr>
        <w:pStyle w:val="ListParagraph"/>
        <w:numPr>
          <w:ilvl w:val="0"/>
          <w:numId w:val="1"/>
        </w:numPr>
      </w:pPr>
      <w:proofErr w:type="spellStart"/>
      <w:proofErr w:type="gramStart"/>
      <w:r>
        <w:t>wrf</w:t>
      </w:r>
      <w:proofErr w:type="gramEnd"/>
      <w:r>
        <w:t>_input</w:t>
      </w:r>
      <w:proofErr w:type="spellEnd"/>
      <w:r>
        <w:t xml:space="preserve">  </w:t>
      </w:r>
      <w:r>
        <w:sym w:font="Wingdings" w:char="F0E0"/>
      </w:r>
      <w:r>
        <w:t xml:space="preserve"> this is the path where the WRF geo_em.d01.nc file is located.</w:t>
      </w:r>
    </w:p>
    <w:p w14:paraId="27593C4C" w14:textId="03E56601" w:rsidR="00A116B8" w:rsidRDefault="00A116B8" w:rsidP="002024DF">
      <w:pPr>
        <w:pStyle w:val="ListParagraph"/>
        <w:numPr>
          <w:ilvl w:val="0"/>
          <w:numId w:val="1"/>
        </w:numPr>
      </w:pPr>
      <w:proofErr w:type="spellStart"/>
      <w:proofErr w:type="gramStart"/>
      <w:r>
        <w:t>nc</w:t>
      </w:r>
      <w:proofErr w:type="gramEnd"/>
      <w:r>
        <w:t>_out</w:t>
      </w:r>
      <w:proofErr w:type="spellEnd"/>
      <w:r>
        <w:t xml:space="preserve"> </w:t>
      </w:r>
      <w:r>
        <w:sym w:font="Wingdings" w:char="F0E0"/>
      </w:r>
      <w:r>
        <w:t xml:space="preserve"> set the name for the WRF gridding file you are creating and the directory to which it will be written.</w:t>
      </w:r>
    </w:p>
    <w:p w14:paraId="2707E148" w14:textId="593F5B9F" w:rsidR="002024DF" w:rsidRDefault="00A116B8" w:rsidP="002024DF">
      <w:pPr>
        <w:pStyle w:val="ListParagraph"/>
        <w:numPr>
          <w:ilvl w:val="0"/>
          <w:numId w:val="1"/>
        </w:numPr>
      </w:pPr>
      <w:proofErr w:type="spellStart"/>
      <w:proofErr w:type="gramStart"/>
      <w:r>
        <w:t>nc</w:t>
      </w:r>
      <w:proofErr w:type="gramEnd"/>
      <w:r>
        <w:t>_id</w:t>
      </w:r>
      <w:proofErr w:type="spellEnd"/>
      <w:r>
        <w:t xml:space="preserve"> </w:t>
      </w:r>
      <w:r>
        <w:sym w:font="Wingdings" w:char="F0E0"/>
      </w:r>
      <w:r>
        <w:t xml:space="preserve"> set the name for an ocean</w:t>
      </w:r>
      <w:r>
        <w:t xml:space="preserve"> or land</w:t>
      </w:r>
      <w:r>
        <w:t xml:space="preserve"> gridding file the script creates and the directory to which it will be written.</w:t>
      </w:r>
      <w:r>
        <w:t xml:space="preserve"> These</w:t>
      </w:r>
      <w:r>
        <w:t xml:space="preserve"> file</w:t>
      </w:r>
      <w:r>
        <w:t>s</w:t>
      </w:r>
      <w:r>
        <w:t xml:space="preserve"> </w:t>
      </w:r>
      <w:r>
        <w:t>are</w:t>
      </w:r>
      <w:r w:rsidR="00D23481">
        <w:t xml:space="preserve"> not needed at this time.</w:t>
      </w:r>
    </w:p>
    <w:p w14:paraId="630F058B" w14:textId="77777777" w:rsidR="00CB4B35" w:rsidRDefault="00CB4B35" w:rsidP="00CB4B35">
      <w:bookmarkStart w:id="0" w:name="_GoBack"/>
      <w:bookmarkEnd w:id="0"/>
    </w:p>
    <w:p w14:paraId="745A5634" w14:textId="48A9FAEE" w:rsidR="002024DF" w:rsidRPr="00A116B8" w:rsidRDefault="002024DF" w:rsidP="002024DF">
      <w:r>
        <w:t>The WRF gridding file that is created will need to be further processed to create a finalized mapping file that is used by the coupler.</w:t>
      </w:r>
    </w:p>
    <w:sectPr w:rsidR="002024DF" w:rsidRPr="00A116B8" w:rsidSect="0037067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E1475"/>
    <w:multiLevelType w:val="hybridMultilevel"/>
    <w:tmpl w:val="18109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BB9"/>
    <w:rsid w:val="00000790"/>
    <w:rsid w:val="00020361"/>
    <w:rsid w:val="00061DAF"/>
    <w:rsid w:val="00064BB9"/>
    <w:rsid w:val="000B240C"/>
    <w:rsid w:val="000F7041"/>
    <w:rsid w:val="001170DB"/>
    <w:rsid w:val="001C6C5D"/>
    <w:rsid w:val="002024DF"/>
    <w:rsid w:val="002C1621"/>
    <w:rsid w:val="0037067E"/>
    <w:rsid w:val="00470BAF"/>
    <w:rsid w:val="00490D15"/>
    <w:rsid w:val="00506F61"/>
    <w:rsid w:val="00507E54"/>
    <w:rsid w:val="0078061E"/>
    <w:rsid w:val="00854FE0"/>
    <w:rsid w:val="008E428E"/>
    <w:rsid w:val="00976DA7"/>
    <w:rsid w:val="009E472B"/>
    <w:rsid w:val="009E78E9"/>
    <w:rsid w:val="00A116B8"/>
    <w:rsid w:val="00A532E0"/>
    <w:rsid w:val="00AF0B7C"/>
    <w:rsid w:val="00B52A66"/>
    <w:rsid w:val="00BD2D2C"/>
    <w:rsid w:val="00C07048"/>
    <w:rsid w:val="00C83DE8"/>
    <w:rsid w:val="00CB4B35"/>
    <w:rsid w:val="00D17C17"/>
    <w:rsid w:val="00D23481"/>
    <w:rsid w:val="00E75596"/>
    <w:rsid w:val="00E96D2E"/>
    <w:rsid w:val="00F243B4"/>
    <w:rsid w:val="00F6337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1713A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04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3DE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E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024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04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3DE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E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02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392</Words>
  <Characters>2240</Characters>
  <Application>Microsoft Macintosh Word</Application>
  <DocSecurity>0</DocSecurity>
  <Lines>18</Lines>
  <Paragraphs>5</Paragraphs>
  <ScaleCrop>false</ScaleCrop>
  <Company>University of Colorado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DuVivier</dc:creator>
  <cp:keywords/>
  <dc:description/>
  <cp:lastModifiedBy>Alice DuVivier</cp:lastModifiedBy>
  <cp:revision>29</cp:revision>
  <dcterms:created xsi:type="dcterms:W3CDTF">2013-03-14T20:37:00Z</dcterms:created>
  <dcterms:modified xsi:type="dcterms:W3CDTF">2013-03-14T21:28:00Z</dcterms:modified>
</cp:coreProperties>
</file>