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C6" w:rsidRDefault="006E00C6" w:rsidP="006E00C6">
      <w:pPr>
        <w:widowControl w:val="0"/>
        <w:autoSpaceDE w:val="0"/>
        <w:autoSpaceDN w:val="0"/>
        <w:adjustRightInd w:val="0"/>
        <w:spacing w:after="420"/>
        <w:rPr>
          <w:rFonts w:ascii="Times" w:hAnsi="Times" w:cs="Times"/>
          <w:b/>
          <w:bCs/>
          <w:sz w:val="64"/>
          <w:szCs w:val="64"/>
        </w:rPr>
      </w:pPr>
      <w:r>
        <w:rPr>
          <w:rFonts w:ascii="Arial" w:hAnsi="Arial" w:cs="Arial"/>
          <w:b/>
          <w:bCs/>
          <w:sz w:val="64"/>
          <w:szCs w:val="64"/>
        </w:rPr>
        <w:t>RASM Administration Guide 2011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color w:val="6C6C6C"/>
          <w:sz w:val="30"/>
          <w:szCs w:val="30"/>
        </w:rPr>
        <w:t>Tony Craig and Andrew Roberts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=======================================================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  <w:u w:val="single"/>
        </w:rPr>
        <w:t>How to generate a tag for the RACM trunk in the main repository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 xml:space="preserve">Set the repository NPSREPO to </w:t>
      </w:r>
      <w:hyperlink r:id="rId4" w:history="1">
        <w:r>
          <w:rPr>
            <w:rFonts w:ascii="Arial" w:hAnsi="Arial" w:cs="Arial"/>
            <w:color w:val="00008A"/>
            <w:sz w:val="30"/>
            <w:szCs w:val="30"/>
            <w:u w:val="single" w:color="00008A"/>
          </w:rPr>
          <w:t>https://svn.nps.edu/repos/racm</w:t>
        </w:r>
      </w:hyperlink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b/>
          <w:bCs/>
          <w:sz w:val="30"/>
          <w:szCs w:val="30"/>
        </w:rPr>
        <w:t>1. Review the trunk changes to make sure things that should be there are and to make sure nothing "bad" got stuffed on the trunk accidently.</w:t>
      </w:r>
      <w:r>
        <w:rPr>
          <w:rFonts w:ascii="Arial" w:hAnsi="Arial" w:cs="Arial"/>
          <w:sz w:val="30"/>
          <w:szCs w:val="30"/>
        </w:rPr>
        <w:t xml:space="preserve"> This tends to be fairly quick and not at all comprehensive.  diff the last tag vs the current trunk.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svn diff $NPSREPO/racm/trunk_tags/ccsm4_0_racm25 $NPSREPO/racm/trunk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b/>
          <w:bCs/>
          <w:sz w:val="30"/>
          <w:szCs w:val="30"/>
        </w:rPr>
        <w:t>2. Make sure you have a sandbox with the latest trunk.</w:t>
      </w:r>
      <w:r>
        <w:rPr>
          <w:rFonts w:ascii="Arial" w:hAnsi="Arial" w:cs="Arial"/>
          <w:sz w:val="30"/>
          <w:szCs w:val="30"/>
        </w:rPr>
        <w:t xml:space="preserve">  Do one of the following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svn co $NPSREPO/racm/trunk        ! to checkout a clean version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svn switch $NPSREPO/racm/trunk  ! from a non trunk sandbox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svn update           ! from a sandbox of the trunk but may be out of date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b/>
          <w:bCs/>
          <w:sz w:val="30"/>
          <w:szCs w:val="30"/>
        </w:rPr>
        <w:t xml:space="preserve">3. Update the ChangeLog and check it in. </w:t>
      </w:r>
      <w:r>
        <w:rPr>
          <w:rFonts w:ascii="Arial" w:hAnsi="Arial" w:cs="Arial"/>
          <w:sz w:val="30"/>
          <w:szCs w:val="30"/>
        </w:rPr>
        <w:t xml:space="preserve"> The ChangeLog is in the top racm directory. Create a new entry for the next tag at the top.  Provide a summary of the changes and the files that are changed.  Follow the current format. 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b/>
          <w:bCs/>
          <w:sz w:val="30"/>
          <w:szCs w:val="30"/>
        </w:rPr>
        <w:t xml:space="preserve">4. Run test suites. </w:t>
      </w:r>
      <w:r>
        <w:rPr>
          <w:rFonts w:ascii="Arial" w:hAnsi="Arial" w:cs="Arial"/>
          <w:sz w:val="30"/>
          <w:szCs w:val="30"/>
        </w:rPr>
        <w:t> 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cd racm_trunk/scripts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This is an example of for tag 26 on Raptor for build r26b03: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./create_test_suite -input_list raptor.auxtest -testid r26b03 -generate ccsm4_0_racm26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Here, -testid should be a unique identifier, -compare diffs the current results from results in whatever tag is specified, and -generate creates the new baselines for comparison with future tags.  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./cs.submit.r26b03.raptor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 xml:space="preserve">When this runs, you may be challenged for the username and password of the a CCSM repository at </w:t>
      </w:r>
      <w:hyperlink r:id="rId5" w:history="1">
        <w:r>
          <w:rPr>
            <w:rFonts w:ascii="Arial" w:hAnsi="Arial" w:cs="Arial"/>
            <w:color w:val="00008A"/>
            <w:sz w:val="30"/>
            <w:szCs w:val="30"/>
            <w:u w:val="single" w:color="00008A"/>
          </w:rPr>
          <w:t>https://svn-ccsm-inputdata.cgd.ucar.edu</w:t>
        </w:r>
      </w:hyperlink>
      <w:r>
        <w:rPr>
          <w:rFonts w:ascii="Arial" w:hAnsi="Arial" w:cs="Arial"/>
          <w:sz w:val="30"/>
          <w:szCs w:val="30"/>
        </w:rPr>
        <w:t xml:space="preserve">.  If this happens, enter “guestuser” and “friendly” as the username and password, respectively. </w:t>
      </w: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6E00C6" w:rsidRDefault="006E00C6" w:rsidP="006E00C6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  <w:r>
        <w:rPr>
          <w:rFonts w:ascii="Arial" w:hAnsi="Arial" w:cs="Arial"/>
          <w:sz w:val="30"/>
          <w:szCs w:val="30"/>
        </w:rPr>
        <w:t>&gt; ./cs.status.r26b03</w:t>
      </w:r>
    </w:p>
    <w:p w:rsidR="00FE6AEE" w:rsidRDefault="006E00C6" w:rsidP="006E00C6">
      <w:r>
        <w:rPr>
          <w:rFonts w:ascii="Arial" w:hAnsi="Arial" w:cs="Arial"/>
          <w:sz w:val="30"/>
          <w:szCs w:val="30"/>
        </w:rPr>
        <w:t>Will check the status of the tests. The test lists are in scripts/ccsm_utils/Testlists.  The tests are in the named list that will be run, and the baselines are in a directory called "ccsm_baselines" in the same location as the  “inputdata” directory.</w:t>
      </w:r>
    </w:p>
    <w:sectPr w:rsidR="00FE6AEE" w:rsidSect="00FE6AE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E00C6"/>
    <w:rsid w:val="006E00C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18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svn.nps.edu/repos/racm" TargetMode="External"/><Relationship Id="rId5" Type="http://schemas.openxmlformats.org/officeDocument/2006/relationships/hyperlink" Target="https://svn-ccsm-inputdata.cgd.ucar.edu:443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1742</Characters>
  <Application>Microsoft Macintosh Word</Application>
  <DocSecurity>0</DocSecurity>
  <Lines>14</Lines>
  <Paragraphs>3</Paragraphs>
  <ScaleCrop>false</ScaleCrop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Roberts</dc:creator>
  <cp:keywords/>
  <cp:lastModifiedBy>Andrew Roberts</cp:lastModifiedBy>
  <cp:revision>1</cp:revision>
  <dcterms:created xsi:type="dcterms:W3CDTF">2011-07-18T14:48:00Z</dcterms:created>
  <dcterms:modified xsi:type="dcterms:W3CDTF">2011-07-18T14:49:00Z</dcterms:modified>
</cp:coreProperties>
</file>